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4248F6" w:rsidRDefault="004248F6" w:rsidP="004248F6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5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4248F6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1632939.05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4248F6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5031809.24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4248F6" w:rsidRPr="00B54DA4">
              <w:rPr>
                <w:rFonts w:ascii="Calibri" w:hAnsi="Calibri"/>
                <w:sz w:val="18"/>
              </w:rPr>
              <w:t>1632939.05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4248F6" w:rsidRPr="00B54DA4">
              <w:rPr>
                <w:rFonts w:ascii="Calibri" w:hAnsi="Calibri"/>
                <w:sz w:val="18"/>
              </w:rPr>
              <w:t>5031809.24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D61CE8" w:rsidP="004248F6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D61CE8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CE8" w:rsidRDefault="00D61CE8" w:rsidP="00D61CE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brassicae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/>
        </w:tc>
      </w:tr>
      <w:tr w:rsidR="00D61CE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CE8" w:rsidRDefault="00D61CE8" w:rsidP="00D61CE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/>
        </w:tc>
      </w:tr>
      <w:tr w:rsidR="00D61CE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CE8" w:rsidRDefault="00D61CE8" w:rsidP="00D61CE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8" w:rsidRDefault="00D61CE8" w:rsidP="00D61CE8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D61CE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  <w:bookmarkStart w:id="0" w:name="_GoBack"/>
            <w:bookmarkEnd w:id="0"/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356" w:rsidRDefault="001B0356">
      <w:pPr>
        <w:spacing w:after="0" w:line="240" w:lineRule="auto"/>
      </w:pPr>
      <w:r>
        <w:separator/>
      </w:r>
    </w:p>
  </w:endnote>
  <w:endnote w:type="continuationSeparator" w:id="0">
    <w:p w:rsidR="001B0356" w:rsidRDefault="001B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356" w:rsidRDefault="001B0356">
      <w:pPr>
        <w:spacing w:after="0" w:line="240" w:lineRule="auto"/>
      </w:pPr>
      <w:r>
        <w:separator/>
      </w:r>
    </w:p>
  </w:footnote>
  <w:footnote w:type="continuationSeparator" w:id="0">
    <w:p w:rsidR="001B0356" w:rsidRDefault="001B0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B0356"/>
    <w:rsid w:val="001E54D0"/>
    <w:rsid w:val="00213CF5"/>
    <w:rsid w:val="002E12C8"/>
    <w:rsid w:val="002F4597"/>
    <w:rsid w:val="003213AD"/>
    <w:rsid w:val="00353192"/>
    <w:rsid w:val="00384303"/>
    <w:rsid w:val="00384511"/>
    <w:rsid w:val="003A24BE"/>
    <w:rsid w:val="003D5B92"/>
    <w:rsid w:val="004248F6"/>
    <w:rsid w:val="00675C4E"/>
    <w:rsid w:val="00A55FAA"/>
    <w:rsid w:val="00A77B21"/>
    <w:rsid w:val="00D61CE8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2021-02-13T19:10:00Z</dcterms:created>
  <dcterms:modified xsi:type="dcterms:W3CDTF">2021-02-13T19:10:00Z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